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90" w:rsidRDefault="007D0090" w:rsidP="00DF672C"/>
    <w:p w:rsidR="00DF672C" w:rsidRDefault="00DF672C" w:rsidP="00DF672C"/>
    <w:p w:rsidR="00DF672C" w:rsidRDefault="00DF672C" w:rsidP="00DF672C">
      <w:r>
        <w:rPr>
          <w:noProof/>
          <w:lang w:eastAsia="en-GB"/>
        </w:rPr>
        <w:drawing>
          <wp:inline distT="0" distB="0" distL="0" distR="0" wp14:anchorId="2169898E" wp14:editId="68CEDA5C">
            <wp:extent cx="1778000" cy="90602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768" t="36341" r="43330" b="32932"/>
                    <a:stretch/>
                  </pic:blipFill>
                  <pic:spPr bwMode="auto">
                    <a:xfrm>
                      <a:off x="0" y="0"/>
                      <a:ext cx="1785238" cy="909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72C" w:rsidRDefault="00DF672C" w:rsidP="00DF672C">
      <w:r>
        <w:t>Small, plain, round</w:t>
      </w:r>
    </w:p>
    <w:p w:rsidR="00DF672C" w:rsidRDefault="00DF672C" w:rsidP="00DF672C">
      <w:r>
        <w:rPr>
          <w:noProof/>
          <w:lang w:eastAsia="en-GB"/>
        </w:rPr>
        <w:drawing>
          <wp:inline distT="0" distB="0" distL="0" distR="0" wp14:anchorId="1F35D603" wp14:editId="6F5FFE13">
            <wp:extent cx="1958239" cy="641350"/>
            <wp:effectExtent l="0" t="0" r="444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595" t="35749" r="45491" b="46819"/>
                    <a:stretch/>
                  </pic:blipFill>
                  <pic:spPr bwMode="auto">
                    <a:xfrm>
                      <a:off x="0" y="0"/>
                      <a:ext cx="1969429" cy="64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72C" w:rsidRPr="00DF672C" w:rsidRDefault="00DF672C" w:rsidP="00DF672C">
      <w:r>
        <w:t>Small, plain, round</w:t>
      </w:r>
      <w:bookmarkStart w:id="0" w:name="_GoBack"/>
      <w:bookmarkEnd w:id="0"/>
    </w:p>
    <w:sectPr w:rsidR="00DF672C" w:rsidRPr="00DF672C" w:rsidSect="007D0090">
      <w:headerReference w:type="default" r:id="rId8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CD" w:rsidRDefault="002761CD" w:rsidP="002761CD">
      <w:pPr>
        <w:spacing w:after="0" w:line="240" w:lineRule="auto"/>
      </w:pPr>
      <w:r>
        <w:separator/>
      </w:r>
    </w:p>
  </w:endnote>
  <w:endnote w:type="continuationSeparator" w:id="0">
    <w:p w:rsidR="002761CD" w:rsidRDefault="002761CD" w:rsidP="0027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CD" w:rsidRDefault="002761CD" w:rsidP="002761CD">
      <w:pPr>
        <w:spacing w:after="0" w:line="240" w:lineRule="auto"/>
      </w:pPr>
      <w:r>
        <w:separator/>
      </w:r>
    </w:p>
  </w:footnote>
  <w:footnote w:type="continuationSeparator" w:id="0">
    <w:p w:rsidR="002761CD" w:rsidRDefault="002761CD" w:rsidP="0027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CD" w:rsidRDefault="002761CD" w:rsidP="002761CD">
    <w:pPr>
      <w:pStyle w:val="Header"/>
      <w:jc w:val="center"/>
      <w:rPr>
        <w:rStyle w:val="TitleChar"/>
        <w:u w:val="single"/>
      </w:rPr>
    </w:pPr>
    <w:r>
      <w:rPr>
        <w:noProof/>
        <w:lang w:eastAsia="en-GB"/>
      </w:rPr>
      <w:drawing>
        <wp:inline distT="0" distB="0" distL="0" distR="0" wp14:anchorId="7CE14656" wp14:editId="69543FAF">
          <wp:extent cx="1514475" cy="1514475"/>
          <wp:effectExtent l="0" t="0" r="9525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Anne's Combined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5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61CD">
      <w:rPr>
        <w:rStyle w:val="TitleChar"/>
        <w:u w:val="single"/>
      </w:rPr>
      <w:t xml:space="preserve">Examples of </w:t>
    </w:r>
    <w:r w:rsidR="00C326A0">
      <w:rPr>
        <w:rStyle w:val="TitleChar"/>
        <w:u w:val="single"/>
      </w:rPr>
      <w:t>earrings</w:t>
    </w:r>
    <w:r w:rsidRPr="002761CD">
      <w:rPr>
        <w:rStyle w:val="TitleChar"/>
        <w:u w:val="single"/>
      </w:rPr>
      <w:t xml:space="preserve"> which       </w:t>
    </w:r>
    <w:r w:rsidR="00DF672C" w:rsidRPr="00DF672C">
      <w:rPr>
        <w:rStyle w:val="TitleChar"/>
        <w:color w:val="00B050"/>
        <w:u w:val="single"/>
      </w:rPr>
      <w:t>do meet</w:t>
    </w:r>
    <w:r w:rsidRPr="00DF672C">
      <w:rPr>
        <w:rStyle w:val="TitleChar"/>
        <w:color w:val="00B050"/>
        <w:u w:val="single"/>
      </w:rPr>
      <w:t xml:space="preserve"> </w:t>
    </w:r>
    <w:r w:rsidRPr="002761CD">
      <w:rPr>
        <w:rStyle w:val="TitleChar"/>
        <w:u w:val="single"/>
      </w:rPr>
      <w:t>our uniform requirements</w:t>
    </w:r>
  </w:p>
  <w:p w:rsidR="002761CD" w:rsidRPr="007D0090" w:rsidRDefault="007D0090" w:rsidP="007D0090">
    <w:pPr>
      <w:pStyle w:val="Header"/>
      <w:jc w:val="center"/>
      <w:rPr>
        <w:rStyle w:val="TitleChar"/>
        <w:sz w:val="36"/>
      </w:rPr>
    </w:pPr>
    <w:r>
      <w:rPr>
        <w:rStyle w:val="TitleChar"/>
        <w:sz w:val="36"/>
      </w:rPr>
      <w:t>(</w:t>
    </w:r>
    <w:r w:rsidRPr="007D0090">
      <w:rPr>
        <w:rStyle w:val="TitleChar"/>
        <w:sz w:val="36"/>
      </w:rPr>
      <w:t>Small plain studs- one per ear lobe, may be worn by girls with pierced ears.</w:t>
    </w:r>
    <w:r>
      <w:rPr>
        <w:rStyle w:val="TitleChar"/>
        <w:sz w:val="3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CD"/>
    <w:rsid w:val="00083243"/>
    <w:rsid w:val="002761CD"/>
    <w:rsid w:val="005E141F"/>
    <w:rsid w:val="007D0090"/>
    <w:rsid w:val="009564C6"/>
    <w:rsid w:val="009C37DD"/>
    <w:rsid w:val="00C326A0"/>
    <w:rsid w:val="00D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EED201"/>
  <w15:chartTrackingRefBased/>
  <w15:docId w15:val="{773C8BB4-13C8-410C-8311-2094A65E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CD"/>
  </w:style>
  <w:style w:type="paragraph" w:styleId="Footer">
    <w:name w:val="footer"/>
    <w:basedOn w:val="Normal"/>
    <w:link w:val="FooterChar"/>
    <w:uiPriority w:val="99"/>
    <w:unhideWhenUsed/>
    <w:rsid w:val="00276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CD"/>
  </w:style>
  <w:style w:type="paragraph" w:styleId="Title">
    <w:name w:val="Title"/>
    <w:basedOn w:val="Normal"/>
    <w:next w:val="Normal"/>
    <w:link w:val="TitleChar"/>
    <w:uiPriority w:val="10"/>
    <w:qFormat/>
    <w:rsid w:val="002761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6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Catholic School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Wright</dc:creator>
  <cp:keywords/>
  <dc:description/>
  <cp:lastModifiedBy>Emma Wright</cp:lastModifiedBy>
  <cp:revision>4</cp:revision>
  <cp:lastPrinted>2018-06-15T15:08:00Z</cp:lastPrinted>
  <dcterms:created xsi:type="dcterms:W3CDTF">2018-06-15T15:32:00Z</dcterms:created>
  <dcterms:modified xsi:type="dcterms:W3CDTF">2018-06-15T15:40:00Z</dcterms:modified>
</cp:coreProperties>
</file>