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A14B0" w14:textId="2537607C" w:rsidR="00A83CE1" w:rsidRDefault="0031463D">
      <w:pPr>
        <w:rPr>
          <w:b/>
          <w:bCs/>
        </w:rPr>
      </w:pPr>
      <w:r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092D3F0F" wp14:editId="2640BCB7">
            <wp:simplePos x="0" y="0"/>
            <wp:positionH relativeFrom="margin">
              <wp:posOffset>5172074</wp:posOffset>
            </wp:positionH>
            <wp:positionV relativeFrom="paragraph">
              <wp:posOffset>1</wp:posOffset>
            </wp:positionV>
            <wp:extent cx="530619" cy="531920"/>
            <wp:effectExtent l="0" t="0" r="3175" b="190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Anne's Combined LogoTransparent 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56" cy="534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CE1">
        <w:rPr>
          <w:b/>
          <w:bCs/>
        </w:rPr>
        <w:t>St Anne’s Catholic School</w:t>
      </w:r>
    </w:p>
    <w:p w14:paraId="5051D308" w14:textId="502A7663" w:rsidR="00A83CE1" w:rsidRDefault="00A83CE1">
      <w:pPr>
        <w:rPr>
          <w:b/>
          <w:bCs/>
        </w:rPr>
      </w:pPr>
      <w:r>
        <w:rPr>
          <w:b/>
          <w:bCs/>
        </w:rPr>
        <w:t>Attendance Procedures – COVID-19: September 2020</w:t>
      </w:r>
    </w:p>
    <w:p w14:paraId="080C93A7" w14:textId="43EFEE36" w:rsidR="00A83CE1" w:rsidRPr="00844C29" w:rsidRDefault="00A83CE1">
      <w:pPr>
        <w:rPr>
          <w:i/>
          <w:iCs/>
          <w:sz w:val="20"/>
          <w:szCs w:val="20"/>
        </w:rPr>
      </w:pPr>
      <w:r w:rsidRPr="00844C29">
        <w:rPr>
          <w:i/>
          <w:iCs/>
          <w:sz w:val="20"/>
          <w:szCs w:val="20"/>
        </w:rPr>
        <w:t xml:space="preserve">Please note that absence can be notified by email to </w:t>
      </w:r>
      <w:hyperlink r:id="rId6" w:history="1">
        <w:r w:rsidRPr="00844C29">
          <w:rPr>
            <w:rStyle w:val="Hyperlink"/>
            <w:i/>
            <w:iCs/>
            <w:sz w:val="20"/>
            <w:szCs w:val="20"/>
          </w:rPr>
          <w:t>attendance@st-annes.uk.com</w:t>
        </w:r>
      </w:hyperlink>
      <w:r w:rsidRPr="00844C29">
        <w:rPr>
          <w:i/>
          <w:iCs/>
          <w:sz w:val="20"/>
          <w:szCs w:val="20"/>
        </w:rPr>
        <w:t>.  You must use the email address registered on our system</w:t>
      </w:r>
      <w:r w:rsidR="00844C29" w:rsidRPr="00844C29">
        <w:rPr>
          <w:i/>
          <w:iCs/>
          <w:sz w:val="20"/>
          <w:szCs w:val="20"/>
        </w:rPr>
        <w:t xml:space="preserve"> to send the message</w:t>
      </w:r>
      <w:r w:rsidRPr="00844C29">
        <w:rPr>
          <w:i/>
          <w:iCs/>
          <w:sz w:val="20"/>
          <w:szCs w:val="20"/>
        </w:rPr>
        <w:t>.  You can also call the school number as usual.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53"/>
        <w:gridCol w:w="1583"/>
        <w:gridCol w:w="2925"/>
      </w:tblGrid>
      <w:tr w:rsidR="00DD50F0" w14:paraId="7EAE05E2" w14:textId="77777777" w:rsidTr="0031463D">
        <w:tc>
          <w:tcPr>
            <w:tcW w:w="1555" w:type="dxa"/>
          </w:tcPr>
          <w:p w14:paraId="7CA09EDD" w14:textId="424FF646" w:rsidR="00DD50F0" w:rsidRPr="0031463D" w:rsidRDefault="00DD50F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1463D">
              <w:rPr>
                <w:b/>
                <w:bCs/>
                <w:i/>
                <w:iCs/>
                <w:sz w:val="18"/>
                <w:szCs w:val="18"/>
              </w:rPr>
              <w:t>What to do if</w:t>
            </w:r>
            <w:r w:rsidR="00677B59" w:rsidRPr="0031463D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1463D">
              <w:rPr>
                <w:b/>
                <w:bCs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2953" w:type="dxa"/>
          </w:tcPr>
          <w:p w14:paraId="38FB6D8F" w14:textId="2D13303D" w:rsidR="00DD50F0" w:rsidRPr="0031463D" w:rsidRDefault="00F325F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1463D">
              <w:rPr>
                <w:b/>
                <w:bCs/>
                <w:i/>
                <w:iCs/>
                <w:sz w:val="18"/>
                <w:szCs w:val="18"/>
              </w:rPr>
              <w:t>Home actions</w:t>
            </w:r>
          </w:p>
        </w:tc>
        <w:tc>
          <w:tcPr>
            <w:tcW w:w="1583" w:type="dxa"/>
          </w:tcPr>
          <w:p w14:paraId="20A6E8BC" w14:textId="51A1AA35" w:rsidR="00DD50F0" w:rsidRPr="0031463D" w:rsidRDefault="00DD50F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1463D">
              <w:rPr>
                <w:b/>
                <w:bCs/>
                <w:i/>
                <w:iCs/>
                <w:sz w:val="18"/>
                <w:szCs w:val="18"/>
              </w:rPr>
              <w:t>Return to school when</w:t>
            </w:r>
            <w:r w:rsidR="00677B59" w:rsidRPr="0031463D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1463D">
              <w:rPr>
                <w:b/>
                <w:bCs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2925" w:type="dxa"/>
          </w:tcPr>
          <w:p w14:paraId="3E3B2959" w14:textId="1DE0DC78" w:rsidR="00DD50F0" w:rsidRPr="0031463D" w:rsidRDefault="00F325F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1463D">
              <w:rPr>
                <w:b/>
                <w:bCs/>
                <w:i/>
                <w:iCs/>
                <w:sz w:val="18"/>
                <w:szCs w:val="18"/>
              </w:rPr>
              <w:t>School actions</w:t>
            </w:r>
          </w:p>
        </w:tc>
      </w:tr>
      <w:tr w:rsidR="00DD50F0" w14:paraId="4F5B981F" w14:textId="77777777" w:rsidTr="0031463D">
        <w:tc>
          <w:tcPr>
            <w:tcW w:w="1555" w:type="dxa"/>
          </w:tcPr>
          <w:p w14:paraId="7524A509" w14:textId="6FF78C96" w:rsidR="00DD50F0" w:rsidRPr="0031463D" w:rsidRDefault="00DD50F0">
            <w:pPr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… my child has coronavirus symptoms</w:t>
            </w:r>
          </w:p>
        </w:tc>
        <w:tc>
          <w:tcPr>
            <w:tcW w:w="2953" w:type="dxa"/>
          </w:tcPr>
          <w:p w14:paraId="32184381" w14:textId="33ABC380" w:rsidR="00DD50F0" w:rsidRPr="0031463D" w:rsidRDefault="00DD50F0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Do not come to school</w:t>
            </w:r>
          </w:p>
          <w:p w14:paraId="13D19E68" w14:textId="7D16F825" w:rsidR="00DD50F0" w:rsidRPr="0031463D" w:rsidRDefault="00DD50F0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 xml:space="preserve">Contact school daily </w:t>
            </w:r>
          </w:p>
          <w:p w14:paraId="1D07161F" w14:textId="77777777" w:rsidR="00DD50F0" w:rsidRPr="0031463D" w:rsidRDefault="00DD50F0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Self-isolate your household</w:t>
            </w:r>
          </w:p>
          <w:p w14:paraId="6F6A462F" w14:textId="0E21C649" w:rsidR="00DD50F0" w:rsidRPr="0031463D" w:rsidRDefault="00DD50F0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Get a test</w:t>
            </w:r>
            <w:r w:rsidR="007760D1">
              <w:rPr>
                <w:sz w:val="18"/>
                <w:szCs w:val="18"/>
              </w:rPr>
              <w:t xml:space="preserve"> </w:t>
            </w:r>
            <w:r w:rsidR="00BD10E4">
              <w:rPr>
                <w:sz w:val="18"/>
                <w:szCs w:val="18"/>
              </w:rPr>
              <w:t>(</w:t>
            </w:r>
            <w:hyperlink r:id="rId7" w:history="1">
              <w:r w:rsidR="00BD10E4" w:rsidRPr="002B2476">
                <w:rPr>
                  <w:rStyle w:val="Hyperlink"/>
                  <w:sz w:val="18"/>
                  <w:szCs w:val="18"/>
                </w:rPr>
                <w:t>https://www.gov.uk/get-coronavirus-test</w:t>
              </w:r>
            </w:hyperlink>
            <w:r w:rsidR="00BD10E4">
              <w:rPr>
                <w:sz w:val="18"/>
                <w:szCs w:val="18"/>
              </w:rPr>
              <w:t>)</w:t>
            </w:r>
          </w:p>
          <w:p w14:paraId="19DC46E1" w14:textId="293CF6BF" w:rsidR="00DD50F0" w:rsidRPr="0031463D" w:rsidRDefault="00DD50F0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Inform school immediately about test result</w:t>
            </w:r>
          </w:p>
        </w:tc>
        <w:tc>
          <w:tcPr>
            <w:tcW w:w="1583" w:type="dxa"/>
          </w:tcPr>
          <w:p w14:paraId="3297DBEA" w14:textId="34E9F593" w:rsidR="00DD50F0" w:rsidRPr="0031463D" w:rsidRDefault="00DD50F0">
            <w:pPr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… the test comes back negative</w:t>
            </w:r>
            <w:r w:rsidR="007760D1">
              <w:rPr>
                <w:sz w:val="18"/>
                <w:szCs w:val="18"/>
              </w:rPr>
              <w:t xml:space="preserve"> and they feel well enough</w:t>
            </w:r>
          </w:p>
        </w:tc>
        <w:tc>
          <w:tcPr>
            <w:tcW w:w="2925" w:type="dxa"/>
          </w:tcPr>
          <w:p w14:paraId="2B0211EE" w14:textId="13F068DD" w:rsidR="00F325F9" w:rsidRPr="0031463D" w:rsidRDefault="00F325F9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Code as N until daily contact made</w:t>
            </w:r>
          </w:p>
          <w:p w14:paraId="767D9EF2" w14:textId="46CEC5C8" w:rsidR="00F325F9" w:rsidRPr="0031463D" w:rsidRDefault="00F325F9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Use X code</w:t>
            </w:r>
          </w:p>
          <w:p w14:paraId="25F1FBAB" w14:textId="52D347DF" w:rsidR="00F325F9" w:rsidRPr="0031463D" w:rsidRDefault="00F325F9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Chase non-contact families as per procedures</w:t>
            </w:r>
          </w:p>
          <w:p w14:paraId="06DC6000" w14:textId="722F919C" w:rsidR="00F325F9" w:rsidRPr="0031463D" w:rsidRDefault="00F325F9" w:rsidP="007760D1">
            <w:pPr>
              <w:pStyle w:val="ListParagraph"/>
              <w:ind w:left="183"/>
              <w:rPr>
                <w:sz w:val="18"/>
                <w:szCs w:val="18"/>
              </w:rPr>
            </w:pPr>
          </w:p>
        </w:tc>
      </w:tr>
      <w:tr w:rsidR="00DD50F0" w14:paraId="55214926" w14:textId="77777777" w:rsidTr="0031463D">
        <w:tc>
          <w:tcPr>
            <w:tcW w:w="1555" w:type="dxa"/>
          </w:tcPr>
          <w:p w14:paraId="07E7B8FA" w14:textId="59F07314" w:rsidR="00DD50F0" w:rsidRPr="0031463D" w:rsidRDefault="00DD50F0">
            <w:pPr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… my child tests positive for coronavirus</w:t>
            </w:r>
          </w:p>
        </w:tc>
        <w:tc>
          <w:tcPr>
            <w:tcW w:w="2953" w:type="dxa"/>
          </w:tcPr>
          <w:p w14:paraId="7453E4BA" w14:textId="77777777" w:rsidR="00DD50F0" w:rsidRPr="0031463D" w:rsidRDefault="00DD50F0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Do not come to school</w:t>
            </w:r>
          </w:p>
          <w:p w14:paraId="00DB163C" w14:textId="23E03271" w:rsidR="00DD50F0" w:rsidRPr="0031463D" w:rsidRDefault="00DD50F0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 xml:space="preserve">Contact school by emailing to give expected date of return </w:t>
            </w:r>
          </w:p>
          <w:p w14:paraId="5FB00EE2" w14:textId="0ADEA6EB" w:rsidR="00DD50F0" w:rsidRPr="0031463D" w:rsidRDefault="00DD50F0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 xml:space="preserve">Self-isolate </w:t>
            </w:r>
            <w:r w:rsidR="00F325F9" w:rsidRPr="0031463D">
              <w:rPr>
                <w:sz w:val="18"/>
                <w:szCs w:val="18"/>
              </w:rPr>
              <w:t>for 10 days or until fever has gone</w:t>
            </w:r>
            <w:r w:rsidR="007760D1">
              <w:rPr>
                <w:sz w:val="18"/>
                <w:szCs w:val="18"/>
              </w:rPr>
              <w:t xml:space="preserve"> (whichever is longer)</w:t>
            </w:r>
          </w:p>
        </w:tc>
        <w:tc>
          <w:tcPr>
            <w:tcW w:w="1583" w:type="dxa"/>
          </w:tcPr>
          <w:p w14:paraId="0037D98F" w14:textId="2131D792" w:rsidR="00DD50F0" w:rsidRPr="0031463D" w:rsidRDefault="00DD50F0">
            <w:pPr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 xml:space="preserve">… </w:t>
            </w:r>
            <w:r w:rsidR="007760D1">
              <w:rPr>
                <w:sz w:val="18"/>
                <w:szCs w:val="18"/>
              </w:rPr>
              <w:t>after 10 days if they feel well enough, e</w:t>
            </w:r>
            <w:r w:rsidRPr="0031463D">
              <w:rPr>
                <w:sz w:val="18"/>
                <w:szCs w:val="18"/>
              </w:rPr>
              <w:t>ven if they have a cough or loss of smell/taste because these symptoms can last for several weeks once the infection is gone.</w:t>
            </w:r>
          </w:p>
        </w:tc>
        <w:tc>
          <w:tcPr>
            <w:tcW w:w="2925" w:type="dxa"/>
          </w:tcPr>
          <w:p w14:paraId="1B39894A" w14:textId="77777777" w:rsidR="00DD50F0" w:rsidRPr="0031463D" w:rsidRDefault="00F325F9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Keep in touch with families during period of illness</w:t>
            </w:r>
          </w:p>
          <w:p w14:paraId="79A1F42D" w14:textId="51796F74" w:rsidR="00F325F9" w:rsidRPr="0031463D" w:rsidRDefault="00F325F9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Use I code</w:t>
            </w:r>
          </w:p>
        </w:tc>
      </w:tr>
      <w:tr w:rsidR="00DD50F0" w14:paraId="703D7EE2" w14:textId="77777777" w:rsidTr="0031463D">
        <w:tc>
          <w:tcPr>
            <w:tcW w:w="1555" w:type="dxa"/>
          </w:tcPr>
          <w:p w14:paraId="7900271E" w14:textId="402700B2" w:rsidR="00DD50F0" w:rsidRPr="0031463D" w:rsidRDefault="00DD50F0">
            <w:pPr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… somebody in my household has coronavirus symptoms</w:t>
            </w:r>
          </w:p>
        </w:tc>
        <w:tc>
          <w:tcPr>
            <w:tcW w:w="2953" w:type="dxa"/>
          </w:tcPr>
          <w:p w14:paraId="78C57FE9" w14:textId="21D0DD05" w:rsidR="00DD50F0" w:rsidRPr="0031463D" w:rsidRDefault="00DD50F0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Do not come to school</w:t>
            </w:r>
          </w:p>
          <w:p w14:paraId="64BBD0E5" w14:textId="57981700" w:rsidR="00DD50F0" w:rsidRPr="0031463D" w:rsidRDefault="00DD50F0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Self-isolate your household</w:t>
            </w:r>
          </w:p>
          <w:p w14:paraId="383EF70C" w14:textId="533FC04C" w:rsidR="00DD50F0" w:rsidRPr="0031463D" w:rsidRDefault="00DD50F0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Contact school with expected date of return (or</w:t>
            </w:r>
            <w:r w:rsidR="007760D1">
              <w:rPr>
                <w:sz w:val="18"/>
                <w:szCs w:val="18"/>
              </w:rPr>
              <w:t xml:space="preserve"> any</w:t>
            </w:r>
            <w:r w:rsidRPr="0031463D">
              <w:rPr>
                <w:sz w:val="18"/>
                <w:szCs w:val="18"/>
              </w:rPr>
              <w:t xml:space="preserve"> updates)</w:t>
            </w:r>
          </w:p>
          <w:p w14:paraId="6996A75D" w14:textId="77777777" w:rsidR="00DD50F0" w:rsidRPr="0031463D" w:rsidRDefault="00DD50F0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Household member to get a test</w:t>
            </w:r>
          </w:p>
          <w:p w14:paraId="15E9B4D2" w14:textId="50CB4989" w:rsidR="00DD50F0" w:rsidRPr="0031463D" w:rsidRDefault="00DD50F0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Inform school immediately about test result</w:t>
            </w:r>
          </w:p>
        </w:tc>
        <w:tc>
          <w:tcPr>
            <w:tcW w:w="1583" w:type="dxa"/>
          </w:tcPr>
          <w:p w14:paraId="41CA86C6" w14:textId="68EF4CAF" w:rsidR="00DD50F0" w:rsidRPr="0031463D" w:rsidRDefault="00DD50F0">
            <w:pPr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… the household member’s test is negative</w:t>
            </w:r>
          </w:p>
        </w:tc>
        <w:tc>
          <w:tcPr>
            <w:tcW w:w="2925" w:type="dxa"/>
          </w:tcPr>
          <w:p w14:paraId="4D73829B" w14:textId="77777777" w:rsidR="00DD50F0" w:rsidRPr="0031463D" w:rsidRDefault="00F325F9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Set work using Teams</w:t>
            </w:r>
          </w:p>
          <w:p w14:paraId="30C68D38" w14:textId="77777777" w:rsidR="00F325F9" w:rsidRPr="0031463D" w:rsidRDefault="00F325F9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Use X code</w:t>
            </w:r>
          </w:p>
          <w:p w14:paraId="11A13366" w14:textId="3BFC400B" w:rsidR="00F325F9" w:rsidRPr="0031463D" w:rsidRDefault="00F325F9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Pastoral team will keep in contact during absence</w:t>
            </w:r>
          </w:p>
        </w:tc>
      </w:tr>
      <w:tr w:rsidR="00DD50F0" w14:paraId="5C07BDE1" w14:textId="77777777" w:rsidTr="0031463D">
        <w:tc>
          <w:tcPr>
            <w:tcW w:w="1555" w:type="dxa"/>
          </w:tcPr>
          <w:p w14:paraId="0239921A" w14:textId="27527396" w:rsidR="00DD50F0" w:rsidRPr="0031463D" w:rsidRDefault="00B86C81">
            <w:pPr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… somebody in my household has tested positive for coronavirus</w:t>
            </w:r>
          </w:p>
        </w:tc>
        <w:tc>
          <w:tcPr>
            <w:tcW w:w="2953" w:type="dxa"/>
          </w:tcPr>
          <w:p w14:paraId="48103EDE" w14:textId="77777777" w:rsidR="00DD50F0" w:rsidRPr="0031463D" w:rsidRDefault="00B86C81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Do not come to school</w:t>
            </w:r>
          </w:p>
          <w:p w14:paraId="6F04C399" w14:textId="77777777" w:rsidR="00B86C81" w:rsidRPr="0031463D" w:rsidRDefault="00B86C81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Contact school with details</w:t>
            </w:r>
          </w:p>
          <w:p w14:paraId="75A6956E" w14:textId="17BC467F" w:rsidR="00B86C81" w:rsidRPr="0031463D" w:rsidRDefault="00B86C81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Self-isolate for 14 days</w:t>
            </w:r>
          </w:p>
        </w:tc>
        <w:tc>
          <w:tcPr>
            <w:tcW w:w="1583" w:type="dxa"/>
          </w:tcPr>
          <w:p w14:paraId="12BFA0B1" w14:textId="3FDAEAED" w:rsidR="00DD50F0" w:rsidRPr="0031463D" w:rsidRDefault="00B86C81">
            <w:pPr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… the child has completed 14 days of self-isolation</w:t>
            </w:r>
          </w:p>
        </w:tc>
        <w:tc>
          <w:tcPr>
            <w:tcW w:w="2925" w:type="dxa"/>
          </w:tcPr>
          <w:p w14:paraId="41B72A6B" w14:textId="77777777" w:rsidR="00F325F9" w:rsidRPr="0031463D" w:rsidRDefault="00F325F9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Set work using Teams</w:t>
            </w:r>
          </w:p>
          <w:p w14:paraId="2AE31E58" w14:textId="77777777" w:rsidR="00F325F9" w:rsidRPr="0031463D" w:rsidRDefault="00F325F9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Use X code</w:t>
            </w:r>
          </w:p>
          <w:p w14:paraId="5C8456EE" w14:textId="660FD6C8" w:rsidR="00DD50F0" w:rsidRPr="0031463D" w:rsidRDefault="00F325F9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Pastoral team will keep in contact during absence</w:t>
            </w:r>
          </w:p>
        </w:tc>
      </w:tr>
      <w:tr w:rsidR="00DD50F0" w14:paraId="30FFF6D0" w14:textId="77777777" w:rsidTr="0031463D">
        <w:tc>
          <w:tcPr>
            <w:tcW w:w="1555" w:type="dxa"/>
          </w:tcPr>
          <w:p w14:paraId="300C3D47" w14:textId="72C49990" w:rsidR="00DD50F0" w:rsidRPr="0031463D" w:rsidRDefault="00B86C81">
            <w:pPr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… NHS test and trace have identified my child as a ‘close contact’ of somebody with symptoms or confirmed coronavirus</w:t>
            </w:r>
          </w:p>
        </w:tc>
        <w:tc>
          <w:tcPr>
            <w:tcW w:w="2953" w:type="dxa"/>
          </w:tcPr>
          <w:p w14:paraId="1D471864" w14:textId="77777777" w:rsidR="00DD50F0" w:rsidRPr="0031463D" w:rsidRDefault="00B86C81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Do not come to school</w:t>
            </w:r>
          </w:p>
          <w:p w14:paraId="16891C08" w14:textId="77777777" w:rsidR="00B86C81" w:rsidRPr="0031463D" w:rsidRDefault="00B86C81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Contact school with details</w:t>
            </w:r>
          </w:p>
          <w:p w14:paraId="60978CC8" w14:textId="0401DCBC" w:rsidR="00B86C81" w:rsidRPr="0031463D" w:rsidRDefault="00B86C81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Self-isolate for 14 days</w:t>
            </w:r>
          </w:p>
        </w:tc>
        <w:tc>
          <w:tcPr>
            <w:tcW w:w="1583" w:type="dxa"/>
          </w:tcPr>
          <w:p w14:paraId="3100B324" w14:textId="12A47A68" w:rsidR="00DD50F0" w:rsidRPr="0031463D" w:rsidRDefault="00B86C81">
            <w:pPr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… the child has completed 14 days of self-isolation</w:t>
            </w:r>
          </w:p>
        </w:tc>
        <w:tc>
          <w:tcPr>
            <w:tcW w:w="2925" w:type="dxa"/>
          </w:tcPr>
          <w:p w14:paraId="08AF9512" w14:textId="77777777" w:rsidR="00F325F9" w:rsidRPr="0031463D" w:rsidRDefault="00F325F9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Set work using Teams</w:t>
            </w:r>
          </w:p>
          <w:p w14:paraId="7713D825" w14:textId="77777777" w:rsidR="00F325F9" w:rsidRPr="0031463D" w:rsidRDefault="00F325F9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Use X code</w:t>
            </w:r>
          </w:p>
          <w:p w14:paraId="02E547CB" w14:textId="09F42A9F" w:rsidR="00DD50F0" w:rsidRPr="0031463D" w:rsidRDefault="00F325F9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Pastoral team will keep in contact during absence</w:t>
            </w:r>
          </w:p>
        </w:tc>
      </w:tr>
      <w:tr w:rsidR="00DD50F0" w14:paraId="4DAA9E2D" w14:textId="77777777" w:rsidTr="0031463D">
        <w:tc>
          <w:tcPr>
            <w:tcW w:w="1555" w:type="dxa"/>
          </w:tcPr>
          <w:p w14:paraId="66AC48A7" w14:textId="07AA2C1F" w:rsidR="00DD50F0" w:rsidRPr="0031463D" w:rsidRDefault="00B86C81">
            <w:pPr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 xml:space="preserve">… we/my child has travelled and </w:t>
            </w:r>
            <w:proofErr w:type="gramStart"/>
            <w:r w:rsidRPr="0031463D">
              <w:rPr>
                <w:sz w:val="18"/>
                <w:szCs w:val="18"/>
              </w:rPr>
              <w:t>has to</w:t>
            </w:r>
            <w:proofErr w:type="gramEnd"/>
            <w:r w:rsidRPr="0031463D">
              <w:rPr>
                <w:sz w:val="18"/>
                <w:szCs w:val="18"/>
              </w:rPr>
              <w:t xml:space="preserve"> self-isolate as part of a period of quarantine</w:t>
            </w:r>
          </w:p>
        </w:tc>
        <w:tc>
          <w:tcPr>
            <w:tcW w:w="2953" w:type="dxa"/>
          </w:tcPr>
          <w:p w14:paraId="70826E43" w14:textId="77777777" w:rsidR="00DD50F0" w:rsidRPr="0031463D" w:rsidRDefault="00B86C81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Do not take unauthorised leave in term time</w:t>
            </w:r>
          </w:p>
          <w:p w14:paraId="35693782" w14:textId="77777777" w:rsidR="00B86C81" w:rsidRPr="0031463D" w:rsidRDefault="00B86C81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Consider quarantine requirements when booking travel</w:t>
            </w:r>
          </w:p>
          <w:p w14:paraId="7784E4F9" w14:textId="77777777" w:rsidR="00B86C81" w:rsidRPr="0031463D" w:rsidRDefault="00B86C81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Provide information to school as per procedures</w:t>
            </w:r>
          </w:p>
          <w:p w14:paraId="57982C37" w14:textId="77777777" w:rsidR="00B86C81" w:rsidRPr="0031463D" w:rsidRDefault="00B86C81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Do not come to school during quarantine</w:t>
            </w:r>
          </w:p>
          <w:p w14:paraId="0323930B" w14:textId="77777777" w:rsidR="00B86C81" w:rsidRPr="0031463D" w:rsidRDefault="00B86C81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Contact school with details</w:t>
            </w:r>
          </w:p>
          <w:p w14:paraId="7A6C1D42" w14:textId="4CCA13CD" w:rsidR="00B86C81" w:rsidRPr="0031463D" w:rsidRDefault="00B86C81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Self-isolate for 14 days</w:t>
            </w:r>
          </w:p>
        </w:tc>
        <w:tc>
          <w:tcPr>
            <w:tcW w:w="1583" w:type="dxa"/>
          </w:tcPr>
          <w:p w14:paraId="20AB7114" w14:textId="798B0A43" w:rsidR="00DD50F0" w:rsidRPr="0031463D" w:rsidRDefault="00B86C81">
            <w:pPr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… the quarantine period of 14 days is complete</w:t>
            </w:r>
          </w:p>
        </w:tc>
        <w:tc>
          <w:tcPr>
            <w:tcW w:w="2925" w:type="dxa"/>
          </w:tcPr>
          <w:p w14:paraId="361170F8" w14:textId="77777777" w:rsidR="00DD50F0" w:rsidRPr="0031463D" w:rsidRDefault="00F325F9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Use G code for unauthorised leave, H code for authorised leave and X code for quarantine period</w:t>
            </w:r>
          </w:p>
          <w:p w14:paraId="6C1DC8BB" w14:textId="74870AC5" w:rsidR="00F325F9" w:rsidRPr="0031463D" w:rsidRDefault="00F325F9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Give work in advance of planned holidays to include quarantine period</w:t>
            </w:r>
          </w:p>
        </w:tc>
      </w:tr>
      <w:tr w:rsidR="00DD50F0" w14:paraId="2B36E313" w14:textId="77777777" w:rsidTr="0031463D">
        <w:tc>
          <w:tcPr>
            <w:tcW w:w="1555" w:type="dxa"/>
          </w:tcPr>
          <w:p w14:paraId="25830216" w14:textId="1B3973CF" w:rsidR="00DD50F0" w:rsidRPr="0031463D" w:rsidRDefault="00B86C81">
            <w:pPr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 xml:space="preserve">… we have received medical advice that </w:t>
            </w:r>
            <w:r w:rsidR="00677B59" w:rsidRPr="0031463D">
              <w:rPr>
                <w:sz w:val="18"/>
                <w:szCs w:val="18"/>
              </w:rPr>
              <w:t>my child must resume shielding due to a local lockdown</w:t>
            </w:r>
          </w:p>
        </w:tc>
        <w:tc>
          <w:tcPr>
            <w:tcW w:w="2953" w:type="dxa"/>
          </w:tcPr>
          <w:p w14:paraId="0EFBDA48" w14:textId="77777777" w:rsidR="00DD50F0" w:rsidRPr="0031463D" w:rsidRDefault="00677B59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Do not come to school</w:t>
            </w:r>
          </w:p>
          <w:p w14:paraId="42E358D3" w14:textId="77777777" w:rsidR="00677B59" w:rsidRPr="0031463D" w:rsidRDefault="00677B59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 xml:space="preserve">Contact school with details </w:t>
            </w:r>
          </w:p>
          <w:p w14:paraId="2DF3C263" w14:textId="57571512" w:rsidR="00677B59" w:rsidRPr="0031463D" w:rsidRDefault="00677B59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 xml:space="preserve">Shield until you are informed that restrictions are </w:t>
            </w:r>
            <w:proofErr w:type="gramStart"/>
            <w:r w:rsidRPr="0031463D">
              <w:rPr>
                <w:sz w:val="18"/>
                <w:szCs w:val="18"/>
              </w:rPr>
              <w:t>lifted</w:t>
            </w:r>
            <w:proofErr w:type="gramEnd"/>
            <w:r w:rsidRPr="0031463D">
              <w:rPr>
                <w:sz w:val="18"/>
                <w:szCs w:val="18"/>
              </w:rPr>
              <w:t xml:space="preserve"> and shielding is paused again</w:t>
            </w:r>
          </w:p>
        </w:tc>
        <w:tc>
          <w:tcPr>
            <w:tcW w:w="1583" w:type="dxa"/>
          </w:tcPr>
          <w:p w14:paraId="7B7512DF" w14:textId="37E74BA3" w:rsidR="00DD50F0" w:rsidRPr="0031463D" w:rsidRDefault="00677B59">
            <w:pPr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… restrictions are lifted</w:t>
            </w:r>
          </w:p>
        </w:tc>
        <w:tc>
          <w:tcPr>
            <w:tcW w:w="2925" w:type="dxa"/>
          </w:tcPr>
          <w:p w14:paraId="6743944D" w14:textId="77777777" w:rsidR="00DD50F0" w:rsidRPr="0031463D" w:rsidRDefault="00F325F9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Keep in touch with the family during lockdown</w:t>
            </w:r>
          </w:p>
          <w:p w14:paraId="27EEDF5F" w14:textId="77777777" w:rsidR="00F325F9" w:rsidRDefault="00F325F9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 w:rsidRPr="0031463D">
              <w:rPr>
                <w:sz w:val="18"/>
                <w:szCs w:val="18"/>
              </w:rPr>
              <w:t>Set work using Teams</w:t>
            </w:r>
          </w:p>
          <w:p w14:paraId="5561FD15" w14:textId="05DAC783" w:rsidR="0031463D" w:rsidRPr="0031463D" w:rsidRDefault="0031463D" w:rsidP="00F325F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X code</w:t>
            </w:r>
          </w:p>
        </w:tc>
      </w:tr>
    </w:tbl>
    <w:p w14:paraId="5A6F28D5" w14:textId="77777777" w:rsidR="00DD50F0" w:rsidRDefault="00DD50F0" w:rsidP="00BD10E4"/>
    <w:sectPr w:rsidR="00DD50F0" w:rsidSect="00BD10E4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855D4"/>
    <w:multiLevelType w:val="hybridMultilevel"/>
    <w:tmpl w:val="C876F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82D55"/>
    <w:multiLevelType w:val="hybridMultilevel"/>
    <w:tmpl w:val="A16C4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C05E7"/>
    <w:multiLevelType w:val="hybridMultilevel"/>
    <w:tmpl w:val="27205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83D6D"/>
    <w:multiLevelType w:val="hybridMultilevel"/>
    <w:tmpl w:val="908A7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B7FDF"/>
    <w:multiLevelType w:val="hybridMultilevel"/>
    <w:tmpl w:val="CCF42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20132"/>
    <w:multiLevelType w:val="hybridMultilevel"/>
    <w:tmpl w:val="0B34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77E2D"/>
    <w:multiLevelType w:val="hybridMultilevel"/>
    <w:tmpl w:val="D0C6C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D106D"/>
    <w:multiLevelType w:val="hybridMultilevel"/>
    <w:tmpl w:val="C5EC9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12800"/>
    <w:multiLevelType w:val="hybridMultilevel"/>
    <w:tmpl w:val="A748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F4D64"/>
    <w:multiLevelType w:val="hybridMultilevel"/>
    <w:tmpl w:val="647EB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14020"/>
    <w:multiLevelType w:val="hybridMultilevel"/>
    <w:tmpl w:val="80A82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3015B"/>
    <w:multiLevelType w:val="hybridMultilevel"/>
    <w:tmpl w:val="47B08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46D5E"/>
    <w:multiLevelType w:val="hybridMultilevel"/>
    <w:tmpl w:val="F3ACD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F0"/>
    <w:rsid w:val="0031463D"/>
    <w:rsid w:val="00677B59"/>
    <w:rsid w:val="007760D1"/>
    <w:rsid w:val="00844C29"/>
    <w:rsid w:val="00A83CE1"/>
    <w:rsid w:val="00B86C81"/>
    <w:rsid w:val="00BD10E4"/>
    <w:rsid w:val="00DD50F0"/>
    <w:rsid w:val="00F3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EDC32"/>
  <w15:chartTrackingRefBased/>
  <w15:docId w15:val="{D160E757-237F-477B-AAF7-6938D64C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0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0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et-coronavirus-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tendance@st-annes.u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Waterfield</dc:creator>
  <cp:keywords/>
  <dc:description/>
  <cp:lastModifiedBy>Julian Waterfield</cp:lastModifiedBy>
  <cp:revision>7</cp:revision>
  <dcterms:created xsi:type="dcterms:W3CDTF">2020-08-18T13:30:00Z</dcterms:created>
  <dcterms:modified xsi:type="dcterms:W3CDTF">2020-08-20T14:22:00Z</dcterms:modified>
</cp:coreProperties>
</file>