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1225" w14:textId="40B83B58" w:rsidR="006945FF" w:rsidRPr="00182D31" w:rsidRDefault="006945FF" w:rsidP="006945FF">
      <w:pPr>
        <w:spacing w:after="160" w:line="259" w:lineRule="auto"/>
        <w:jc w:val="center"/>
        <w:rPr>
          <w:rFonts w:asciiTheme="minorHAnsi" w:eastAsia="Times New Roman" w:hAnsiTheme="minorHAnsi" w:cstheme="minorHAnsi"/>
          <w:u w:val="single"/>
          <w:lang w:val="en-GB"/>
        </w:rPr>
      </w:pPr>
      <w:r w:rsidRPr="00182D31">
        <w:rPr>
          <w:rFonts w:asciiTheme="minorHAnsi" w:eastAsia="Times New Roman" w:hAnsiTheme="minorHAnsi" w:cstheme="minorHAnsi"/>
          <w:u w:val="single"/>
          <w:lang w:val="en-GB"/>
        </w:rPr>
        <w:t>Category 5 Guidance Sheet</w:t>
      </w:r>
      <w:r w:rsidR="00182D31">
        <w:rPr>
          <w:rFonts w:asciiTheme="minorHAnsi" w:eastAsia="Times New Roman" w:hAnsiTheme="minorHAnsi" w:cstheme="minorHAnsi"/>
          <w:u w:val="single"/>
          <w:lang w:val="en-GB"/>
        </w:rPr>
        <w:t xml:space="preserve"> 202</w:t>
      </w:r>
      <w:r w:rsidR="00046D6C">
        <w:rPr>
          <w:rFonts w:asciiTheme="minorHAnsi" w:eastAsia="Times New Roman" w:hAnsiTheme="minorHAnsi" w:cstheme="minorHAnsi"/>
          <w:u w:val="single"/>
          <w:lang w:val="en-GB"/>
        </w:rPr>
        <w:t>3</w:t>
      </w:r>
      <w:r w:rsidR="00182D31">
        <w:rPr>
          <w:rFonts w:asciiTheme="minorHAnsi" w:eastAsia="Times New Roman" w:hAnsiTheme="minorHAnsi" w:cstheme="minorHAnsi"/>
          <w:u w:val="single"/>
          <w:lang w:val="en-GB"/>
        </w:rPr>
        <w:t>-202</w:t>
      </w:r>
      <w:r w:rsidR="00046D6C">
        <w:rPr>
          <w:rFonts w:asciiTheme="minorHAnsi" w:eastAsia="Times New Roman" w:hAnsiTheme="minorHAnsi" w:cstheme="minorHAnsi"/>
          <w:u w:val="single"/>
          <w:lang w:val="en-GB"/>
        </w:rPr>
        <w:t>4</w:t>
      </w:r>
    </w:p>
    <w:p w14:paraId="476BDB20" w14:textId="77777777" w:rsidR="006945FF" w:rsidRPr="00240A72" w:rsidRDefault="006945FF" w:rsidP="006945FF">
      <w:pPr>
        <w:spacing w:after="160" w:line="259" w:lineRule="auto"/>
        <w:rPr>
          <w:rFonts w:asciiTheme="minorHAnsi" w:eastAsia="Times New Roman" w:hAnsiTheme="minorHAnsi" w:cstheme="minorHAnsi"/>
          <w:color w:val="8EAADB" w:themeColor="accent1" w:themeTint="99"/>
          <w:u w:val="single"/>
          <w:lang w:val="en-GB"/>
        </w:rPr>
      </w:pPr>
      <w:r w:rsidRPr="00240A72">
        <w:rPr>
          <w:rFonts w:asciiTheme="minorHAnsi" w:hAnsiTheme="minorHAnsi" w:cstheme="minorHAnsi"/>
          <w:noProof/>
          <w:color w:val="8EAADB" w:themeColor="accent1" w:themeTint="99"/>
          <w:sz w:val="24"/>
          <w:szCs w:val="24"/>
          <w:lang w:val="en-GB" w:eastAsia="en-GB"/>
        </w:rPr>
        <mc:AlternateContent>
          <mc:Choice Requires="wps">
            <w:drawing>
              <wp:anchor distT="0" distB="0" distL="114300" distR="114300" simplePos="0" relativeHeight="251659264" behindDoc="0" locked="0" layoutInCell="1" allowOverlap="1" wp14:anchorId="2F60E177" wp14:editId="32B65238">
                <wp:simplePos x="0" y="0"/>
                <wp:positionH relativeFrom="column">
                  <wp:posOffset>-28575</wp:posOffset>
                </wp:positionH>
                <wp:positionV relativeFrom="paragraph">
                  <wp:posOffset>276225</wp:posOffset>
                </wp:positionV>
                <wp:extent cx="5962650" cy="1590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962650" cy="1590675"/>
                        </a:xfrm>
                        <a:prstGeom prst="rect">
                          <a:avLst/>
                        </a:prstGeom>
                        <a:solidFill>
                          <a:schemeClr val="lt1"/>
                        </a:solidFill>
                        <a:ln w="6350">
                          <a:solidFill>
                            <a:prstClr val="black"/>
                          </a:solidFill>
                        </a:ln>
                      </wps:spPr>
                      <wps:txbx>
                        <w:txbxContent>
                          <w:p w14:paraId="369E4436" w14:textId="76C96B18" w:rsidR="006945FF" w:rsidRPr="00182D31" w:rsidRDefault="006945FF" w:rsidP="006945FF">
                            <w:pPr>
                              <w:rPr>
                                <w:rFonts w:asciiTheme="minorHAnsi" w:hAnsiTheme="minorHAnsi" w:cstheme="minorHAnsi"/>
                                <w:sz w:val="24"/>
                                <w:szCs w:val="24"/>
                              </w:rPr>
                            </w:pPr>
                            <w:r w:rsidRPr="00182D31">
                              <w:rPr>
                                <w:rFonts w:asciiTheme="minorHAnsi" w:hAnsiTheme="minorHAnsi" w:cstheme="minorHAnsi"/>
                                <w:sz w:val="24"/>
                                <w:szCs w:val="24"/>
                              </w:rPr>
                              <w:t>A letter confirming membership of their Christian denomination signed and dated by the appropriate minister which includes a signed declaration that the child is a member of a community which agrees with the statement which defines a member of another Christian Denomination as shown above may be signed electronically and emailed to the school from the church’s email account.</w:t>
                            </w:r>
                          </w:p>
                          <w:p w14:paraId="70ABAA06" w14:textId="77777777" w:rsidR="006945FF" w:rsidRPr="00C65839" w:rsidRDefault="006945FF" w:rsidP="006945FF">
                            <w:pPr>
                              <w:rPr>
                                <w:b/>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60E177" id="_x0000_t202" coordsize="21600,21600" o:spt="202" path="m,l,21600r21600,l21600,xe">
                <v:stroke joinstyle="miter"/>
                <v:path gradientshapeok="t" o:connecttype="rect"/>
              </v:shapetype>
              <v:shape id="Text Box 22" o:spid="_x0000_s1026" type="#_x0000_t202" style="position:absolute;margin-left:-2.25pt;margin-top:21.75pt;width:469.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tNwIAAH0EAAAOAAAAZHJzL2Uyb0RvYy54bWysVN9v2jAQfp+0/8Hy+wgwoCUiVIyKaRJq&#10;K9Gpz8axSTTH59mGhP31Ozvhx9o+VXtxzr7z57vvvsvsrqkUOQjrStAZHfT6lAjNIS/1LqM/n1df&#10;bilxnumcKdAio0fh6N3886dZbVIxhAJULixBEO3S2mS08N6kSeJ4ISrmemCERqcEWzGPW7tLcstq&#10;RK9UMuz3J0kNNjcWuHAOT+9bJ51HfCkF949SOuGJyijm5uNq47oNazKfsXRnmSlK3qXBPpBFxUqN&#10;j56h7plnZG/LN1BVyS04kL7HoUpAypKLWANWM+i/qmZTMCNiLUiOM2ea3P+D5Q+HjXmyxDffoMEG&#10;BkJq41KHh6GeRtoqfDFTgn6k8HimTTSecDwcTyfDyRhdHH2D8bQ/uRkHnORy3VjnvwuoSDAyarEv&#10;kS52WDvfhp5CwmsOVJmvSqXiJmhBLJUlB4ZdVD4mieD/RClN6oxOvmIebxAC9Pn+VjH+q0vvCgHx&#10;lMacL8UHyzfbpmNkC/kRibLQasgZvioRd82cf2IWRYME4CD4R1ykAkwGOouSAuyf985DPPYSvZTU&#10;KMKMut97ZgUl6ofGLk8Ho1FQbdyMxjdD3Nhrz/bao/fVEpChAY6c4dEM8V6dTGmhesF5WYRX0cU0&#10;x7cz6k/m0rejgfPGxWIRg1Cnhvm13hgeoAO5gc/n5oVZ0/XToxQe4CRXlr5qaxsbbmpY7D3IMvY8&#10;ENyy2vGOGo+q6eYxDNH1PkZd/hrzvwAAAP//AwBQSwMEFAAGAAgAAAAhACF6eqzdAAAACQEAAA8A&#10;AABkcnMvZG93bnJldi54bWxMj8FOwzAQRO9I/IO1SNxahzagJMSpABUunFoQ5228tS1iO7LdNPw9&#10;7glOq90Zzb5pN7Md2EQhGu8E3C0LYOR6L41TAj4/XhcVsJjQSRy8IwE/FGHTXV+12Eh/djua9kmx&#10;HOJigwJ0SmPDeew1WYxLP5LL2tEHiymvQXEZ8JzD7cBXRfHALRqXP2gc6UVT/70/WQHbZ1WrvsKg&#10;t5U0Zpq/ju/qTYjbm/npEViiOf2Z4YKf0aHLTAd/cjKyQcCivM9OAeU6z6zX68vhIGBVlwXwruX/&#10;G3S/AAAA//8DAFBLAQItABQABgAIAAAAIQC2gziS/gAAAOEBAAATAAAAAAAAAAAAAAAAAAAAAABb&#10;Q29udGVudF9UeXBlc10ueG1sUEsBAi0AFAAGAAgAAAAhADj9If/WAAAAlAEAAAsAAAAAAAAAAAAA&#10;AAAALwEAAF9yZWxzLy5yZWxzUEsBAi0AFAAGAAgAAAAhAKr7Yq03AgAAfQQAAA4AAAAAAAAAAAAA&#10;AAAALgIAAGRycy9lMm9Eb2MueG1sUEsBAi0AFAAGAAgAAAAhACF6eqzdAAAACQEAAA8AAAAAAAAA&#10;AAAAAAAAkQQAAGRycy9kb3ducmV2LnhtbFBLBQYAAAAABAAEAPMAAACbBQAAAAA=&#10;" fillcolor="white [3201]" strokeweight=".5pt">
                <v:textbox>
                  <w:txbxContent>
                    <w:p w14:paraId="369E4436" w14:textId="76C96B18" w:rsidR="006945FF" w:rsidRPr="00182D31" w:rsidRDefault="006945FF" w:rsidP="006945FF">
                      <w:pPr>
                        <w:rPr>
                          <w:rFonts w:asciiTheme="minorHAnsi" w:hAnsiTheme="minorHAnsi" w:cstheme="minorHAnsi"/>
                          <w:sz w:val="24"/>
                          <w:szCs w:val="24"/>
                        </w:rPr>
                      </w:pPr>
                      <w:r w:rsidRPr="00182D31">
                        <w:rPr>
                          <w:rFonts w:asciiTheme="minorHAnsi" w:hAnsiTheme="minorHAnsi" w:cstheme="minorHAnsi"/>
                          <w:sz w:val="24"/>
                          <w:szCs w:val="24"/>
                        </w:rPr>
                        <w:t>A letter confirming membership of their Christian denomination signed and dated by the appropriate minister which includes a signed declaration that the child is a member of a community which agrees with the statement which defines a member of another Christian Denomination as shown above may be signed electronically and emailed to the school from the church’s email account.</w:t>
                      </w:r>
                    </w:p>
                    <w:p w14:paraId="70ABAA06" w14:textId="77777777" w:rsidR="006945FF" w:rsidRPr="00C65839" w:rsidRDefault="006945FF" w:rsidP="006945FF">
                      <w:pPr>
                        <w:rPr>
                          <w:b/>
                          <w:bCs/>
                          <w:lang w:val="en-GB"/>
                        </w:rPr>
                      </w:pPr>
                    </w:p>
                  </w:txbxContent>
                </v:textbox>
              </v:shape>
            </w:pict>
          </mc:Fallback>
        </mc:AlternateContent>
      </w:r>
    </w:p>
    <w:p w14:paraId="0FC2319F" w14:textId="77777777" w:rsidR="006945FF" w:rsidRPr="00240A72" w:rsidRDefault="006945FF" w:rsidP="006945FF">
      <w:pPr>
        <w:spacing w:after="160" w:line="259" w:lineRule="auto"/>
        <w:rPr>
          <w:rFonts w:asciiTheme="minorHAnsi" w:eastAsia="Times New Roman" w:hAnsiTheme="minorHAnsi" w:cstheme="minorHAnsi"/>
          <w:color w:val="8EAADB" w:themeColor="accent1" w:themeTint="99"/>
          <w:u w:val="single"/>
          <w:lang w:val="en-GB"/>
        </w:rPr>
      </w:pPr>
    </w:p>
    <w:p w14:paraId="27F64FD2" w14:textId="77777777" w:rsidR="006945FF" w:rsidRPr="00240A72" w:rsidRDefault="006945FF" w:rsidP="006945FF">
      <w:pPr>
        <w:spacing w:after="160" w:line="259" w:lineRule="auto"/>
        <w:rPr>
          <w:rFonts w:asciiTheme="minorHAnsi" w:eastAsia="Times New Roman" w:hAnsiTheme="minorHAnsi" w:cstheme="minorHAnsi"/>
          <w:color w:val="8EAADB" w:themeColor="accent1" w:themeTint="99"/>
          <w:u w:val="single"/>
          <w:lang w:val="en-GB"/>
        </w:rPr>
      </w:pPr>
    </w:p>
    <w:p w14:paraId="0A8F2E88" w14:textId="34E11BA6" w:rsidR="00586CD7" w:rsidRDefault="00046D6C"/>
    <w:p w14:paraId="3AEE6E78" w14:textId="6810D027" w:rsidR="0071772C" w:rsidRDefault="0071772C"/>
    <w:p w14:paraId="680E4AD9" w14:textId="075A4924" w:rsidR="0071772C" w:rsidRDefault="0071772C"/>
    <w:p w14:paraId="2DB4A98B" w14:textId="06D90D92" w:rsidR="0071772C" w:rsidRDefault="0071772C"/>
    <w:p w14:paraId="4FEA45DF" w14:textId="69875FD0" w:rsidR="0071772C" w:rsidRDefault="0071772C"/>
    <w:p w14:paraId="0973ACAC" w14:textId="35B3EA7F" w:rsidR="0071772C" w:rsidRDefault="0071772C"/>
    <w:p w14:paraId="5237E3D3" w14:textId="452BFFC0" w:rsidR="0071772C" w:rsidRDefault="0071772C"/>
    <w:p w14:paraId="43FF4A62" w14:textId="33D55F14" w:rsidR="0071772C" w:rsidRDefault="0071772C"/>
    <w:p w14:paraId="1BAD5510" w14:textId="63A515A3" w:rsidR="0071772C" w:rsidRDefault="0071772C"/>
    <w:p w14:paraId="4F3BEB5A" w14:textId="48C0AD11" w:rsidR="0071772C" w:rsidRDefault="0071772C"/>
    <w:p w14:paraId="22BC490F" w14:textId="2C4B7CCC" w:rsidR="0071772C" w:rsidRDefault="0071772C"/>
    <w:p w14:paraId="66FF685C" w14:textId="6F5391D9" w:rsidR="0071772C" w:rsidRDefault="0071772C"/>
    <w:p w14:paraId="740F1868" w14:textId="02284140" w:rsidR="0071772C" w:rsidRDefault="0071772C"/>
    <w:p w14:paraId="5D5BE447" w14:textId="29516232" w:rsidR="0071772C" w:rsidRDefault="0071772C"/>
    <w:p w14:paraId="3230DFF2" w14:textId="180C2135" w:rsidR="0071772C" w:rsidRDefault="0071772C"/>
    <w:p w14:paraId="24629D03" w14:textId="762E3CC0" w:rsidR="0071772C" w:rsidRDefault="0071772C"/>
    <w:p w14:paraId="66DD8896" w14:textId="5BCDBFA0" w:rsidR="0071772C" w:rsidRDefault="0071772C"/>
    <w:p w14:paraId="7F3D54DB" w14:textId="6EED5FCC" w:rsidR="0071772C" w:rsidRDefault="0071772C"/>
    <w:p w14:paraId="23811A42" w14:textId="2AD92746" w:rsidR="0071772C" w:rsidRDefault="0071772C"/>
    <w:p w14:paraId="67C48557" w14:textId="793C3D6F" w:rsidR="0071772C" w:rsidRDefault="0071772C"/>
    <w:p w14:paraId="170DBB92" w14:textId="04E1876A" w:rsidR="0071772C" w:rsidRDefault="0071772C"/>
    <w:p w14:paraId="5B14A9E6" w14:textId="42C6C5D4" w:rsidR="0071772C" w:rsidRDefault="0071772C"/>
    <w:p w14:paraId="5EA037B8" w14:textId="438688A7" w:rsidR="0071772C" w:rsidRDefault="0071772C"/>
    <w:p w14:paraId="1B353D58" w14:textId="647F282B" w:rsidR="0071772C" w:rsidRDefault="0071772C"/>
    <w:p w14:paraId="7EAB53CA" w14:textId="3150887C" w:rsidR="0071772C" w:rsidRPr="002B11A1" w:rsidRDefault="0071772C" w:rsidP="0071772C">
      <w:pPr>
        <w:rPr>
          <w:u w:val="single"/>
        </w:rPr>
      </w:pPr>
      <w:r>
        <w:rPr>
          <w:rFonts w:asciiTheme="minorHAnsi" w:hAnsiTheme="minorHAnsi" w:cstheme="minorHAnsi"/>
          <w:noProof/>
          <w:color w:val="000000" w:themeColor="text1"/>
          <w:sz w:val="24"/>
          <w:szCs w:val="24"/>
          <w:lang w:val="en-GB" w:eastAsia="en-GB"/>
        </w:rPr>
        <w:lastRenderedPageBreak/>
        <mc:AlternateContent>
          <mc:Choice Requires="wps">
            <w:drawing>
              <wp:anchor distT="0" distB="0" distL="114300" distR="114300" simplePos="0" relativeHeight="251662336" behindDoc="0" locked="0" layoutInCell="1" allowOverlap="1" wp14:anchorId="64AF50FC" wp14:editId="34C2C404">
                <wp:simplePos x="0" y="0"/>
                <wp:positionH relativeFrom="margin">
                  <wp:align>left</wp:align>
                </wp:positionH>
                <wp:positionV relativeFrom="paragraph">
                  <wp:posOffset>933450</wp:posOffset>
                </wp:positionV>
                <wp:extent cx="5962650" cy="388189"/>
                <wp:effectExtent l="0" t="0" r="19050" b="12065"/>
                <wp:wrapNone/>
                <wp:docPr id="23" name="Text Box 23"/>
                <wp:cNvGraphicFramePr/>
                <a:graphic xmlns:a="http://schemas.openxmlformats.org/drawingml/2006/main">
                  <a:graphicData uri="http://schemas.microsoft.com/office/word/2010/wordprocessingShape">
                    <wps:wsp>
                      <wps:cNvSpPr txBox="1"/>
                      <wps:spPr>
                        <a:xfrm>
                          <a:off x="0" y="0"/>
                          <a:ext cx="5962650" cy="388189"/>
                        </a:xfrm>
                        <a:prstGeom prst="rect">
                          <a:avLst/>
                        </a:prstGeom>
                        <a:solidFill>
                          <a:schemeClr val="lt1"/>
                        </a:solidFill>
                        <a:ln w="6350">
                          <a:solidFill>
                            <a:prstClr val="black"/>
                          </a:solidFill>
                        </a:ln>
                      </wps:spPr>
                      <wps:txbx>
                        <w:txbxContent>
                          <w:p w14:paraId="2DB02FC4" w14:textId="77777777" w:rsidR="0071772C" w:rsidRPr="004D15E8" w:rsidRDefault="0071772C" w:rsidP="0071772C">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This may be signed electronically and emailed to the school from the church’s email account.</w:t>
                            </w:r>
                          </w:p>
                          <w:p w14:paraId="5B25327E" w14:textId="77777777" w:rsidR="0071772C" w:rsidRPr="00C7542F" w:rsidRDefault="0071772C" w:rsidP="0071772C">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AF50FC" id="_x0000_t202" coordsize="21600,21600" o:spt="202" path="m,l,21600r21600,l21600,xe">
                <v:stroke joinstyle="miter"/>
                <v:path gradientshapeok="t" o:connecttype="rect"/>
              </v:shapetype>
              <v:shape id="Text Box 23" o:spid="_x0000_s1027" type="#_x0000_t202" style="position:absolute;margin-left:0;margin-top:73.5pt;width:469.5pt;height:30.5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sHTgIAAKoEAAAOAAAAZHJzL2Uyb0RvYy54bWysVE1vGjEQvVfqf7B8L8tHoARliWgiqkpR&#10;EimpcjZeL6zq9bi2YZf++j57gdCkp6oX73z5eebNzF5dt7VmO+V8RSbng16fM2UkFZVZ5/z78/LT&#10;lDMfhCmEJqNyvleeX88/frhq7EwNaUO6UI4BxPhZY3O+CcHOsszLjaqF75FVBs6SXC0CVLfOCica&#10;oNc6G/b7k6whV1hHUnkP623n5POEX5ZKhoey9CownXPkFtLp0rmKZza/ErO1E3ZTyUMa4h+yqEVl&#10;8OgJ6lYEwbauegdVV9KRpzL0JNUZlWUlVaoB1Qz6b6p52girUi0gx9sTTf7/wcr73aNjVZHz4Ygz&#10;I2r06Fm1gX2hlsEEfhrrZwh7sggMLezo89HuYYxlt6Wr4xcFMfjB9P7EbkSTMI4vJ8PJGC4J32g6&#10;HUwvI0z2ets6H74qqlkUcu7QvUSq2N350IUeQ+JjnnRVLCutkxInRt1ox3YCvdYh5QjwP6K0YU3O&#10;JyOk8Q4hQp/ur7SQPw7pnSEATxvkHDnpao9SaFdt4vDEy4qKPehy1A2ct3JZAf5O+PAoHCYMNGBr&#10;wgOOUhNyooPE2Ybcr7/ZYzwaDy9nDSY25/7nVjjFmf5mMBKXg4uLOOJJuRh/HkJx557Vucds6xsC&#10;UQPsp5VJjPFBH8XSUf2C5VrEV+ESRuLtnIejeBO6PcJySrVYpCAMtRXhzjxZGaEjx5HW5/ZFOHto&#10;a8BA3NNxtsXsTXe72HjT0GIbqKxS6yPPHasH+rEQaXgOyxs37lxPUa+/mPlvAAAA//8DAFBLAwQU&#10;AAYACAAAACEAXb4uY9sAAAAIAQAADwAAAGRycy9kb3ducmV2LnhtbEyPQU/DMAyF70j8h8hI3Fi6&#10;gaDtmk6ABhdODLSz13hpRJNUSdaVf485we3Zz3r+XrOZ3SAmiskGr2C5KECQ74K23ij4/Hi5KUGk&#10;jF7jEDwp+KYEm/byosFah7N/p2mXjeAQn2pU0Oc81lKmrieHaRFG8uwdQ3SYeYxG6ohnDneDXBXF&#10;vXRoPX/ocaTnnrqv3ckp2D6ZynQlxn5bamuneX98M69KXV/Nj2sQmeb8dwy/+IwOLTMdwsnrJAYF&#10;XCTz9u6BBdvVbcXioGBVlEuQbSP/F2h/AAAA//8DAFBLAQItABQABgAIAAAAIQC2gziS/gAAAOEB&#10;AAATAAAAAAAAAAAAAAAAAAAAAABbQ29udGVudF9UeXBlc10ueG1sUEsBAi0AFAAGAAgAAAAhADj9&#10;If/WAAAAlAEAAAsAAAAAAAAAAAAAAAAALwEAAF9yZWxzLy5yZWxzUEsBAi0AFAAGAAgAAAAhAHnY&#10;2wdOAgAAqgQAAA4AAAAAAAAAAAAAAAAALgIAAGRycy9lMm9Eb2MueG1sUEsBAi0AFAAGAAgAAAAh&#10;AF2+LmPbAAAACAEAAA8AAAAAAAAAAAAAAAAAqAQAAGRycy9kb3ducmV2LnhtbFBLBQYAAAAABAAE&#10;APMAAACwBQAAAAA=&#10;" fillcolor="white [3201]" strokeweight=".5pt">
                <v:textbox>
                  <w:txbxContent>
                    <w:p w14:paraId="2DB02FC4" w14:textId="77777777" w:rsidR="0071772C" w:rsidRPr="004D15E8" w:rsidRDefault="0071772C" w:rsidP="0071772C">
                      <w:pPr>
                        <w:spacing w:after="0" w:line="240" w:lineRule="auto"/>
                        <w:rPr>
                          <w:rFonts w:asciiTheme="minorHAnsi" w:hAnsiTheme="minorHAnsi" w:cstheme="minorHAnsi"/>
                          <w:sz w:val="24"/>
                          <w:szCs w:val="24"/>
                        </w:rPr>
                      </w:pPr>
                      <w:r w:rsidRPr="004D15E8">
                        <w:rPr>
                          <w:rFonts w:asciiTheme="minorHAnsi" w:hAnsiTheme="minorHAnsi" w:cstheme="minorHAnsi"/>
                          <w:sz w:val="24"/>
                          <w:szCs w:val="24"/>
                        </w:rPr>
                        <w:t>This may be signed electronically and emailed to the school from the church’s email account.</w:t>
                      </w:r>
                    </w:p>
                    <w:p w14:paraId="5B25327E" w14:textId="77777777" w:rsidR="0071772C" w:rsidRPr="00C7542F" w:rsidRDefault="0071772C" w:rsidP="0071772C">
                      <w:pPr>
                        <w:rPr>
                          <w:b/>
                          <w:bCs/>
                        </w:rPr>
                      </w:pPr>
                    </w:p>
                  </w:txbxContent>
                </v:textbox>
                <w10:wrap anchorx="margin"/>
              </v:shape>
            </w:pict>
          </mc:Fallback>
        </mc:AlternateContent>
      </w:r>
      <w:r w:rsidRPr="00177F29">
        <w:rPr>
          <w:rFonts w:asciiTheme="minorHAnsi" w:hAnsiTheme="minorHAnsi" w:cstheme="minorHAnsi"/>
          <w:noProof/>
          <w:sz w:val="24"/>
          <w:szCs w:val="24"/>
          <w:lang w:val="en-GB" w:eastAsia="en-GB"/>
        </w:rPr>
        <w:drawing>
          <wp:inline distT="0" distB="0" distL="0" distR="0" wp14:anchorId="2EE69995" wp14:editId="5F9EB195">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2B11A1">
        <w:rPr>
          <w:u w:val="single"/>
        </w:rPr>
        <w:t>Application for entry to St Anne’s Catholic School (Year 7 September 202</w:t>
      </w:r>
      <w:r w:rsidR="00046D6C">
        <w:rPr>
          <w:u w:val="single"/>
        </w:rPr>
        <w:t>3</w:t>
      </w:r>
      <w:r w:rsidRPr="002B11A1">
        <w:rPr>
          <w:u w:val="single"/>
        </w:rPr>
        <w:t>)</w:t>
      </w:r>
      <w:r>
        <w:rPr>
          <w:noProof/>
          <w:lang w:val="en-GB" w:eastAsia="en-GB"/>
        </w:rPr>
        <w:drawing>
          <wp:inline distT="0" distB="0" distL="0" distR="0" wp14:anchorId="660F93C4" wp14:editId="7EA4C2F5">
            <wp:extent cx="752475" cy="6888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595" t="26306" r="42001" b="19310"/>
                    <a:stretch/>
                  </pic:blipFill>
                  <pic:spPr bwMode="auto">
                    <a:xfrm>
                      <a:off x="0" y="0"/>
                      <a:ext cx="772670" cy="707319"/>
                    </a:xfrm>
                    <a:prstGeom prst="rect">
                      <a:avLst/>
                    </a:prstGeom>
                    <a:ln>
                      <a:noFill/>
                    </a:ln>
                    <a:extLst>
                      <a:ext uri="{53640926-AAD7-44D8-BBD7-CCE9431645EC}">
                        <a14:shadowObscured xmlns:a14="http://schemas.microsoft.com/office/drawing/2010/main"/>
                      </a:ext>
                    </a:extLst>
                  </pic:spPr>
                </pic:pic>
              </a:graphicData>
            </a:graphic>
          </wp:inline>
        </w:drawing>
      </w:r>
    </w:p>
    <w:p w14:paraId="0DBA7AAD" w14:textId="77777777" w:rsidR="0071772C" w:rsidRDefault="0071772C" w:rsidP="0071772C"/>
    <w:p w14:paraId="4600EFED" w14:textId="77777777" w:rsidR="0071772C" w:rsidRDefault="0071772C" w:rsidP="0071772C"/>
    <w:p w14:paraId="2D012FF7" w14:textId="77777777" w:rsidR="0071772C" w:rsidRPr="002B11A1" w:rsidRDefault="0071772C" w:rsidP="0071772C">
      <w:pPr>
        <w:rPr>
          <w:b/>
          <w:u w:val="single"/>
        </w:rPr>
      </w:pPr>
      <w:r w:rsidRPr="002B11A1">
        <w:rPr>
          <w:b/>
          <w:u w:val="single"/>
        </w:rPr>
        <w:t>Application under criterion 5: Girls who are members of another Christian Denomination</w:t>
      </w:r>
    </w:p>
    <w:p w14:paraId="2199DA8B" w14:textId="77777777" w:rsidR="0071772C" w:rsidRDefault="0071772C" w:rsidP="0071772C">
      <w:r>
        <w:t>Name of applicant (child):                                                               Name of church:</w:t>
      </w:r>
    </w:p>
    <w:p w14:paraId="2661C8BC" w14:textId="77777777" w:rsidR="0071772C" w:rsidRDefault="0071772C" w:rsidP="0071772C">
      <w:r>
        <w:t>Denomination:</w:t>
      </w:r>
    </w:p>
    <w:p w14:paraId="105E9DA8" w14:textId="77777777" w:rsidR="0071772C" w:rsidRDefault="0071772C" w:rsidP="0071772C">
      <w:r>
        <w:t>Address of church:</w:t>
      </w:r>
    </w:p>
    <w:p w14:paraId="18D2E2D7" w14:textId="77777777" w:rsidR="0071772C" w:rsidRDefault="0071772C" w:rsidP="0071772C">
      <w:pPr>
        <w:rPr>
          <w:color w:val="000000" w:themeColor="text1"/>
        </w:rPr>
      </w:pPr>
      <w:r>
        <w:t xml:space="preserve">Applicants may provide either </w:t>
      </w:r>
      <w:r w:rsidRPr="002B11A1">
        <w:rPr>
          <w:color w:val="000000" w:themeColor="text1"/>
        </w:rPr>
        <w:t>a certificate of baptism</w:t>
      </w:r>
      <w:r>
        <w:rPr>
          <w:color w:val="000000" w:themeColor="text1"/>
        </w:rPr>
        <w:t>/C</w:t>
      </w:r>
      <w:r w:rsidRPr="002B11A1">
        <w:rPr>
          <w:color w:val="000000" w:themeColor="text1"/>
        </w:rPr>
        <w:t>hristening</w:t>
      </w:r>
      <w:r>
        <w:rPr>
          <w:color w:val="000000" w:themeColor="text1"/>
        </w:rPr>
        <w:t xml:space="preserve"> </w:t>
      </w:r>
      <w:r w:rsidRPr="0054730A">
        <w:rPr>
          <w:b/>
          <w:color w:val="000000" w:themeColor="text1"/>
        </w:rPr>
        <w:t>or</w:t>
      </w:r>
      <w:r>
        <w:rPr>
          <w:color w:val="000000" w:themeColor="text1"/>
        </w:rPr>
        <w:t xml:space="preserve"> have a signed declaration from their minister or church leader.</w:t>
      </w:r>
    </w:p>
    <w:p w14:paraId="6D551D68" w14:textId="77777777" w:rsidR="0071772C" w:rsidRDefault="0071772C" w:rsidP="0071772C">
      <w:pPr>
        <w:rPr>
          <w:color w:val="000000" w:themeColor="text1"/>
        </w:rPr>
      </w:pPr>
      <w:r w:rsidRPr="002B11A1">
        <w:rPr>
          <w:color w:val="000000" w:themeColor="text1"/>
        </w:rPr>
        <w:t>Tick the box if you have attached a copy of the applicant’s certificate of baptism/christening.</w:t>
      </w:r>
    </w:p>
    <w:p w14:paraId="75560DAC" w14:textId="77777777" w:rsidR="0071772C" w:rsidRDefault="0071772C" w:rsidP="0071772C">
      <w:pPr>
        <w:pStyle w:val="ListParagraph"/>
      </w:pPr>
      <w:r>
        <w:rPr>
          <w:noProof/>
          <w:lang w:val="en-GB" w:eastAsia="en-GB"/>
        </w:rPr>
        <mc:AlternateContent>
          <mc:Choice Requires="wps">
            <w:drawing>
              <wp:anchor distT="0" distB="0" distL="114300" distR="114300" simplePos="0" relativeHeight="251661312" behindDoc="0" locked="0" layoutInCell="1" allowOverlap="1" wp14:anchorId="11D81B68" wp14:editId="2AA01590">
                <wp:simplePos x="0" y="0"/>
                <wp:positionH relativeFrom="column">
                  <wp:posOffset>-7315</wp:posOffset>
                </wp:positionH>
                <wp:positionV relativeFrom="paragraph">
                  <wp:posOffset>-2464</wp:posOffset>
                </wp:positionV>
                <wp:extent cx="219456" cy="212141"/>
                <wp:effectExtent l="0" t="0" r="28575" b="16510"/>
                <wp:wrapNone/>
                <wp:docPr id="5" name="Rectangle 5"/>
                <wp:cNvGraphicFramePr/>
                <a:graphic xmlns:a="http://schemas.openxmlformats.org/drawingml/2006/main">
                  <a:graphicData uri="http://schemas.microsoft.com/office/word/2010/wordprocessingShape">
                    <wps:wsp>
                      <wps:cNvSpPr/>
                      <wps:spPr>
                        <a:xfrm>
                          <a:off x="0" y="0"/>
                          <a:ext cx="219456" cy="21214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DD8B4" id="Rectangle 5" o:spid="_x0000_s1026" style="position:absolute;margin-left:-.6pt;margin-top:-.2pt;width:17.3pt;height:1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vRhAIAAGsFAAAOAAAAZHJzL2Uyb0RvYy54bWysVM1u2zAMvg/YOwi6L46DpFuDOkXQIsOA&#10;oi3aDj0rshQLkERNUuJkTz9KdpysK3YY5oNMiuTHH5G8ut4bTXbCBwW2ouVoTImwHGplNxX9/rL6&#10;9IWSEJmtmQYrKnoQgV4vPn64at1cTKABXQtPEMSGeesq2sTo5kUReCMMCyNwwqJQgjcsIus3Re1Z&#10;i+hGF5Px+KJowdfOAxch4O1tJ6SLjC+l4PFByiAi0RXF2GI+fT7X6SwWV2y+8cw1ivdhsH+IwjBl&#10;0ekAdcsiI1uv/oAyinsIIOOIgylASsVFzgGzKcdvsnlumBM5FyxOcEOZwv+D5fe7R09UXdEZJZYZ&#10;fKInLBqzGy3ILJWndWGOWs/u0fdcQDLlupfepD9mQfa5pIehpGIfCcfLSXk5nV1QwlE0KSfltEyY&#10;xcnY+RC/CjAkERX16DwXku3uQuxUjyrJVwCt6pXSOjOpS8SN9mTH8H3XmyP4mVaR4u8izlQ8aJFs&#10;tX0SEhNPMWaHueVOYIxzYWPZiRpWi87HbIxfn8JgkRPKgAlZYnQDdg/we6BH7C69Xj+Zityxg/H4&#10;b4F1xoNF9gw2DsZGWfDvAWjMqvfc6WP4Z6VJ5BrqA7aFh25eguMrhc9zx0J8ZB4HBEcJhz4+4CE1&#10;tBWFnqKkAf/zvfukj32LUkpaHLiKhh9b5gUl+pvFjr4sp9M0oZmZzj5PkPHnkvW5xG7NDeCbl7he&#10;HM9k0o/6SEoP5hV3wzJ5RRGzHH1XlEd/ZG5itwhwu3CxXGY1nErH4p19djyBp6qm9nvZvzLv+h6N&#10;2Nz3cBxONn/Tqp1usrSw3EaQKvfxqa59vXGic+P02yetjHM+a5125OIXAAAA//8DAFBLAwQUAAYA&#10;CAAAACEA/FZrVdoAAAAGAQAADwAAAGRycy9kb3ducmV2LnhtbEyOMU/DMBCFdyT+g3VILKh1mgCq&#10;0jhVBWVATA0dGJ3kcCLic2S7bfLvuU4wfTq9p3dfsZ3sIM7oQ+9IwWqZgEBqXNuTUXD8fFusQYSo&#10;qdWDI1QwY4BteXtT6Lx1FzrguYpG8AiFXCvoYhxzKUPTodVh6UYkzr6dtzry6Y1svb7wuB1kmiTP&#10;0uqe+EOnR3zpsPmpTlbB/qn2YX549ZR+zNX7/stkx51R6v5u2m1ARJziXxmu+qwOJTvV7kRtEIOC&#10;xSrlJvMRBMdZxqyvTECWhfyvX/4CAAD//wMAUEsBAi0AFAAGAAgAAAAhALaDOJL+AAAA4QEAABMA&#10;AAAAAAAAAAAAAAAAAAAAAFtDb250ZW50X1R5cGVzXS54bWxQSwECLQAUAAYACAAAACEAOP0h/9YA&#10;AACUAQAACwAAAAAAAAAAAAAAAAAvAQAAX3JlbHMvLnJlbHNQSwECLQAUAAYACAAAACEAgPBL0YQC&#10;AABrBQAADgAAAAAAAAAAAAAAAAAuAgAAZHJzL2Uyb0RvYy54bWxQSwECLQAUAAYACAAAACEA/FZr&#10;VdoAAAAGAQAADwAAAAAAAAAAAAAAAADeBAAAZHJzL2Rvd25yZXYueG1sUEsFBgAAAAAEAAQA8wAA&#10;AOUFAAAAAA==&#10;" fillcolor="white [3212]" strokecolor="#1f3763 [1604]" strokeweight="1pt"/>
            </w:pict>
          </mc:Fallback>
        </mc:AlternateContent>
      </w:r>
      <w:r>
        <w:t>Certificate of baptism/christening from a church provided.</w:t>
      </w:r>
    </w:p>
    <w:p w14:paraId="01577919" w14:textId="77777777" w:rsidR="0071772C" w:rsidRDefault="0071772C" w:rsidP="0071772C">
      <w:pPr>
        <w:pStyle w:val="ListParagraph"/>
      </w:pPr>
    </w:p>
    <w:p w14:paraId="13CD6011" w14:textId="77777777" w:rsidR="0071772C" w:rsidRDefault="0071772C" w:rsidP="0071772C">
      <w:r>
        <w:t xml:space="preserve">If the child does not have a certificate of baptism/christening the letter below should be signed. </w:t>
      </w:r>
    </w:p>
    <w:p w14:paraId="48EB378E" w14:textId="77777777" w:rsidR="0071772C" w:rsidRDefault="0071772C" w:rsidP="0071772C">
      <w:pPr>
        <w:spacing w:before="100" w:beforeAutospacing="1" w:after="100" w:afterAutospacing="1" w:line="240" w:lineRule="auto"/>
        <w:jc w:val="both"/>
        <w:rPr>
          <w:rFonts w:cstheme="minorHAnsi"/>
          <w:color w:val="000000" w:themeColor="text1"/>
        </w:rPr>
      </w:pPr>
      <w:r w:rsidRPr="002B11A1">
        <w:rPr>
          <w:rFonts w:cstheme="minorHAnsi"/>
          <w:color w:val="000000" w:themeColor="text1"/>
        </w:rPr>
        <w:t>By signing this letter you agree that</w:t>
      </w:r>
      <w:r>
        <w:rPr>
          <w:rFonts w:cstheme="minorHAnsi"/>
          <w:color w:val="000000" w:themeColor="text1"/>
        </w:rPr>
        <w:t>:</w:t>
      </w:r>
    </w:p>
    <w:p w14:paraId="02BF1D97" w14:textId="77777777" w:rsidR="0071772C" w:rsidRDefault="0071772C" w:rsidP="0071772C">
      <w:pPr>
        <w:spacing w:before="100" w:beforeAutospacing="1" w:after="100" w:afterAutospacing="1" w:line="240" w:lineRule="auto"/>
        <w:jc w:val="both"/>
        <w:rPr>
          <w:rFonts w:eastAsia="Times New Roman" w:cstheme="minorHAnsi"/>
          <w:b/>
          <w:iCs/>
          <w:lang w:eastAsia="en-GB"/>
        </w:rPr>
      </w:pPr>
      <w:r w:rsidRPr="002B11A1">
        <w:rPr>
          <w:rFonts w:cstheme="minorHAnsi"/>
          <w:b/>
          <w:color w:val="000000" w:themeColor="text1"/>
        </w:rPr>
        <w:t xml:space="preserve">the above child </w:t>
      </w:r>
      <w:r>
        <w:rPr>
          <w:rFonts w:cstheme="minorHAnsi"/>
          <w:b/>
          <w:color w:val="000000" w:themeColor="text1"/>
        </w:rPr>
        <w:t xml:space="preserve">is known to you personally and </w:t>
      </w:r>
      <w:r w:rsidRPr="002B11A1">
        <w:rPr>
          <w:rFonts w:cstheme="minorHAnsi"/>
          <w:b/>
          <w:color w:val="000000" w:themeColor="text1"/>
        </w:rPr>
        <w:t xml:space="preserve">belongs to a </w:t>
      </w:r>
      <w:r w:rsidRPr="002B11A1">
        <w:rPr>
          <w:rFonts w:eastAsia="Times New Roman" w:cstheme="minorHAnsi"/>
          <w:b/>
          <w:iCs/>
          <w:lang w:eastAsia="en-GB"/>
        </w:rPr>
        <w:t xml:space="preserve">church or ecclesial community which, acknowledging God’s revelation in Christ, confesses the Lord Jesus Christ as God and </w:t>
      </w:r>
      <w:proofErr w:type="spellStart"/>
      <w:r w:rsidRPr="002B11A1">
        <w:rPr>
          <w:rFonts w:eastAsia="Times New Roman" w:cstheme="minorHAnsi"/>
          <w:b/>
          <w:iCs/>
          <w:lang w:eastAsia="en-GB"/>
        </w:rPr>
        <w:t>Saviour</w:t>
      </w:r>
      <w:proofErr w:type="spellEnd"/>
      <w:r w:rsidRPr="002B11A1">
        <w:rPr>
          <w:rFonts w:eastAsia="Times New Roman" w:cstheme="minorHAnsi"/>
          <w:b/>
          <w:iCs/>
          <w:lang w:eastAsia="en-GB"/>
        </w:rPr>
        <w:t xml:space="preserve">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w:t>
      </w:r>
    </w:p>
    <w:p w14:paraId="78DEE14D" w14:textId="77777777" w:rsidR="0071772C" w:rsidRPr="002B11A1" w:rsidRDefault="0071772C" w:rsidP="0071772C">
      <w:pPr>
        <w:spacing w:before="100" w:beforeAutospacing="1" w:after="100" w:afterAutospacing="1" w:line="240" w:lineRule="auto"/>
        <w:jc w:val="both"/>
        <w:rPr>
          <w:rFonts w:cstheme="minorHAnsi"/>
          <w:b/>
          <w:i/>
          <w:color w:val="000000" w:themeColor="text1"/>
        </w:rPr>
      </w:pPr>
      <w:r w:rsidRPr="002B11A1">
        <w:rPr>
          <w:rFonts w:eastAsia="Times New Roman" w:cstheme="minorHAnsi"/>
          <w:b/>
          <w:iCs/>
          <w:lang w:eastAsia="en-GB"/>
        </w:rPr>
        <w:t>An ecclesial community which on principle has no credal statements in its tradition is included if it manifests faith in Christ as witnessed to in the Scriptures and is committed to working in the spirit of the above.</w:t>
      </w:r>
      <w:r w:rsidRPr="002B11A1">
        <w:rPr>
          <w:rFonts w:eastAsia="Times New Roman" w:cstheme="minorHAnsi"/>
          <w:b/>
          <w:i/>
          <w:iCs/>
          <w:lang w:eastAsia="en-GB"/>
        </w:rPr>
        <w:t xml:space="preserve"> </w:t>
      </w:r>
    </w:p>
    <w:p w14:paraId="197630B4" w14:textId="77777777" w:rsidR="0071772C" w:rsidRDefault="0071772C" w:rsidP="0071772C"/>
    <w:p w14:paraId="663718D1" w14:textId="77777777" w:rsidR="0071772C" w:rsidRDefault="0071772C" w:rsidP="0071772C">
      <w:r>
        <w:t>Name of appropriate minister/church leader/ordained member:</w:t>
      </w:r>
    </w:p>
    <w:p w14:paraId="6AC0094D" w14:textId="77777777" w:rsidR="0071772C" w:rsidRDefault="0071772C" w:rsidP="0071772C"/>
    <w:p w14:paraId="6431C715" w14:textId="77777777" w:rsidR="0071772C" w:rsidRDefault="0071772C" w:rsidP="0071772C">
      <w:r>
        <w:t>Signature of appropriate minister/church leader/ordained member:</w:t>
      </w:r>
    </w:p>
    <w:p w14:paraId="6CA374EC" w14:textId="55C97C3E" w:rsidR="0071772C" w:rsidRDefault="0071772C"/>
    <w:sectPr w:rsidR="00717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FF"/>
    <w:rsid w:val="00035046"/>
    <w:rsid w:val="00046D6C"/>
    <w:rsid w:val="00100AAE"/>
    <w:rsid w:val="00182D31"/>
    <w:rsid w:val="006945FF"/>
    <w:rsid w:val="0071772C"/>
    <w:rsid w:val="00BC3CE4"/>
    <w:rsid w:val="00CF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67D1"/>
  <w15:chartTrackingRefBased/>
  <w15:docId w15:val="{ADDEC4BB-EEDF-42E8-9C3F-46849C70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F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James Rouse</cp:lastModifiedBy>
  <cp:revision>2</cp:revision>
  <dcterms:created xsi:type="dcterms:W3CDTF">2022-03-18T07:39:00Z</dcterms:created>
  <dcterms:modified xsi:type="dcterms:W3CDTF">2022-03-18T07:39:00Z</dcterms:modified>
</cp:coreProperties>
</file>